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F82495" w:rsidRPr="0021768A">
        <w:rPr>
          <w:rFonts w:ascii="Verdana" w:hAnsi="Verdana"/>
          <w:b/>
          <w:sz w:val="18"/>
          <w:szCs w:val="18"/>
        </w:rPr>
        <w:t>Oprava TV v žst. Skalice nad Svitavou, Rájec-Jestřebí, Hodonín a Lanžhot</w:t>
      </w:r>
      <w:bookmarkStart w:id="0" w:name="_GoBack"/>
      <w:bookmarkEnd w:id="0"/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7639" w:rsidRDefault="00BF7639">
      <w:r>
        <w:separator/>
      </w:r>
    </w:p>
  </w:endnote>
  <w:endnote w:type="continuationSeparator" w:id="0">
    <w:p w:rsidR="00BF7639" w:rsidRDefault="00BF76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F82495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F82495" w:rsidRPr="00F82495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7639" w:rsidRDefault="00BF7639">
      <w:r>
        <w:separator/>
      </w:r>
    </w:p>
  </w:footnote>
  <w:footnote w:type="continuationSeparator" w:id="0">
    <w:p w:rsidR="00BF7639" w:rsidRDefault="00BF76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A4431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7639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82495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FAECDD1A-A149-4ACC-99AC-288D12F2C6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E66F6D"/>
    <w:rsid w:val="00F86F8C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C51BAC8-1710-4275-9A5C-BA62150DD26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64ED476-DCA8-4C18-BD74-E11BFFC82A5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FB12EEF0-DB68-4FCC-B264-3E7BF9F572A5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92CF86DB-688B-4B48-8874-8498E6835B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111</Words>
  <Characters>661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771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Maršíková Iva</cp:lastModifiedBy>
  <cp:revision>15</cp:revision>
  <cp:lastPrinted>2016-08-01T07:54:00Z</cp:lastPrinted>
  <dcterms:created xsi:type="dcterms:W3CDTF">2018-11-26T13:17:00Z</dcterms:created>
  <dcterms:modified xsi:type="dcterms:W3CDTF">2021-10-04T11:47:00Z</dcterms:modified>
</cp:coreProperties>
</file>